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81AA" w14:textId="00A9769A" w:rsidR="00960633" w:rsidRDefault="009D3D48" w:rsidP="009D3D48">
      <w:pPr>
        <w:pStyle w:val="Heading1"/>
        <w:jc w:val="center"/>
      </w:pPr>
      <w:r>
        <w:t>Cedar Creek Property Management</w:t>
      </w:r>
    </w:p>
    <w:p w14:paraId="31548014" w14:textId="66BAD2B9" w:rsidR="009D3D48" w:rsidRDefault="009D3D48" w:rsidP="009D3D48">
      <w:r>
        <w:t xml:space="preserve">Cedar Creek is self-managed by the board of directors. Maintenance support is provided by River Stone Construction, Shawn Rodriguez owner. For </w:t>
      </w:r>
      <w:r w:rsidR="00FA779C">
        <w:t xml:space="preserve">general </w:t>
      </w:r>
      <w:r>
        <w:t>support</w:t>
      </w:r>
      <w:r w:rsidR="00F22FA3">
        <w:t>, questions, comments, please</w:t>
      </w:r>
      <w:r>
        <w:t xml:space="preserve"> email </w:t>
      </w:r>
      <w:r w:rsidR="00FA779C">
        <w:t xml:space="preserve">the board at </w:t>
      </w:r>
      <w:hyperlink r:id="rId4" w:history="1">
        <w:r w:rsidR="00FA779C" w:rsidRPr="00D90C6A">
          <w:rPr>
            <w:rStyle w:val="Hyperlink"/>
          </w:rPr>
          <w:t>board@cedarcreekowners.com</w:t>
        </w:r>
      </w:hyperlink>
      <w:r w:rsidR="00FA779C">
        <w:t>. For emergencies, text Shawn at 406-589-4931.</w:t>
      </w:r>
    </w:p>
    <w:p w14:paraId="7C78A1EC" w14:textId="3773056D" w:rsidR="00FA779C" w:rsidRDefault="00FA779C" w:rsidP="009D3D48">
      <w:r>
        <w:t>Responsibility areas:</w:t>
      </w:r>
    </w:p>
    <w:p w14:paraId="7A1BCA10" w14:textId="60145D6A" w:rsidR="00FA779C" w:rsidRDefault="00FA779C" w:rsidP="00FA779C">
      <w:pPr>
        <w:ind w:left="720"/>
      </w:pPr>
      <w:r>
        <w:t>The homeowner’s association is responsible for the common areas (building halls, building roofs, building exteriors, parking lot, sidewalks, grounds, essentially everything outside the individual units).</w:t>
      </w:r>
    </w:p>
    <w:p w14:paraId="5B6B3DC8" w14:textId="1118B726" w:rsidR="00FA779C" w:rsidRDefault="00FA779C" w:rsidP="00FA779C">
      <w:pPr>
        <w:ind w:left="720"/>
      </w:pPr>
      <w:r>
        <w:t xml:space="preserve">Unit owners are responsible for </w:t>
      </w:r>
      <w:r w:rsidR="00F22FA3">
        <w:t>unit interiors, utilities, plumbing, furnishings, etc.</w:t>
      </w:r>
    </w:p>
    <w:p w14:paraId="633AF9D0" w14:textId="630C189C" w:rsidR="00F22FA3" w:rsidRDefault="00F22FA3" w:rsidP="00F22FA3">
      <w:r>
        <w:t xml:space="preserve">For financial information (assessments, payments, closings, etc.) please email or text Ed Bleier at </w:t>
      </w:r>
      <w:hyperlink r:id="rId5" w:history="1">
        <w:r w:rsidRPr="00D90C6A">
          <w:rPr>
            <w:rStyle w:val="Hyperlink"/>
          </w:rPr>
          <w:t>edbleier@gmail.com</w:t>
        </w:r>
      </w:hyperlink>
      <w:r>
        <w:t xml:space="preserve"> or 406-589-4747. </w:t>
      </w:r>
    </w:p>
    <w:p w14:paraId="5566D5C8" w14:textId="77777777" w:rsidR="00FA779C" w:rsidRPr="009D3D48" w:rsidRDefault="00FA779C" w:rsidP="00FA779C">
      <w:pPr>
        <w:ind w:left="720"/>
      </w:pPr>
    </w:p>
    <w:p w14:paraId="3B122637" w14:textId="77777777" w:rsidR="009D3D48" w:rsidRPr="009D3D48" w:rsidRDefault="009D3D48" w:rsidP="009D3D48"/>
    <w:sectPr w:rsidR="009D3D48" w:rsidRPr="009D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48"/>
    <w:rsid w:val="002B530F"/>
    <w:rsid w:val="00956183"/>
    <w:rsid w:val="00960633"/>
    <w:rsid w:val="009D3D48"/>
    <w:rsid w:val="00C80FD8"/>
    <w:rsid w:val="00F22FA3"/>
    <w:rsid w:val="00FA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5A3D"/>
  <w15:chartTrackingRefBased/>
  <w15:docId w15:val="{DD24198E-4A0B-4B01-8EB3-C6522DC4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77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bleier@gmail.com" TargetMode="External"/><Relationship Id="rId4" Type="http://schemas.openxmlformats.org/officeDocument/2006/relationships/hyperlink" Target="mailto:board@cedarcreekow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Bleier</dc:creator>
  <cp:keywords/>
  <dc:description/>
  <cp:lastModifiedBy>Edwin Bleier</cp:lastModifiedBy>
  <cp:revision>1</cp:revision>
  <dcterms:created xsi:type="dcterms:W3CDTF">2025-04-17T21:24:00Z</dcterms:created>
  <dcterms:modified xsi:type="dcterms:W3CDTF">2025-04-17T21:55:00Z</dcterms:modified>
</cp:coreProperties>
</file>