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5FC1" w14:textId="76365C78" w:rsidR="005100F5" w:rsidRPr="00965E89" w:rsidRDefault="005100F5" w:rsidP="00E158B2">
      <w:pPr>
        <w:pStyle w:val="Heading1"/>
        <w:jc w:val="center"/>
        <w:rPr>
          <w:rFonts w:eastAsia="Times New Roman"/>
        </w:rPr>
      </w:pPr>
      <w:r w:rsidRPr="00133B3C">
        <w:rPr>
          <w:rFonts w:eastAsia="Times New Roman"/>
        </w:rPr>
        <w:t>202</w:t>
      </w:r>
      <w:r w:rsidR="00324BBD" w:rsidRPr="00133B3C">
        <w:rPr>
          <w:rFonts w:eastAsia="Times New Roman"/>
        </w:rPr>
        <w:t>5</w:t>
      </w:r>
      <w:r w:rsidRPr="00133B3C">
        <w:rPr>
          <w:rFonts w:eastAsia="Times New Roman"/>
        </w:rPr>
        <w:t xml:space="preserve"> Annual Cedar Creek Owners Meeting</w:t>
      </w:r>
      <w:r w:rsidR="00965E89">
        <w:rPr>
          <w:rFonts w:eastAsia="Times New Roman"/>
        </w:rPr>
        <w:t xml:space="preserve"> </w:t>
      </w:r>
      <w:r w:rsidR="00E158B2">
        <w:rPr>
          <w:rFonts w:eastAsia="Times New Roman"/>
        </w:rPr>
        <w:t xml:space="preserve">Notice and </w:t>
      </w:r>
      <w:r w:rsidR="00965E89">
        <w:rPr>
          <w:rFonts w:eastAsia="Times New Roman"/>
        </w:rPr>
        <w:t>Agenda</w:t>
      </w:r>
    </w:p>
    <w:p w14:paraId="7720669F" w14:textId="695C98BF" w:rsidR="005100F5" w:rsidRDefault="00965E89" w:rsidP="00510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Annual Meeting Date and Time: </w:t>
      </w:r>
      <w:r w:rsidR="005100F5" w:rsidRPr="005056AB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Monday September 15, 2025 6 PM MST</w:t>
      </w:r>
    </w:p>
    <w:p w14:paraId="210D3877" w14:textId="0D41D689" w:rsidR="00965E89" w:rsidRPr="005056AB" w:rsidRDefault="00965E89" w:rsidP="00510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Meeting Type: Google Meet</w:t>
      </w:r>
    </w:p>
    <w:p w14:paraId="7B04A519" w14:textId="382B1B40" w:rsidR="005100F5" w:rsidRPr="00133B3C" w:rsidRDefault="005100F5" w:rsidP="00510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Deadline for Proxies to be submitted: 5pm Friday September 12</w:t>
      </w:r>
      <w:r w:rsidRPr="00133B3C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th</w:t>
      </w:r>
      <w:r w:rsidR="001F52A9" w:rsidRPr="00133B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2025</w:t>
      </w:r>
      <w:r w:rsidR="002118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2DB180A" w14:textId="72D5DE76" w:rsidR="005100F5" w:rsidRPr="00133B3C" w:rsidRDefault="00011A48" w:rsidP="00510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Since there were no owners submitted by the 9/1/25 deadline, the existing board members have agreed to serve an additional two additional years. The board may decide to appoint an owner to serve the unexpired term of </w:t>
      </w:r>
      <w:r w:rsidR="005100F5" w:rsidRPr="00133B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Paul Neibergs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8547EDC" w14:textId="1D8E012F" w:rsidR="005100F5" w:rsidRDefault="005100F5" w:rsidP="00510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133B3C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Preliminary Agenda:</w:t>
      </w:r>
    </w:p>
    <w:p w14:paraId="60E705CA" w14:textId="1CD4AB02" w:rsidR="00011A48" w:rsidRPr="00133B3C" w:rsidRDefault="00011A48" w:rsidP="00011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33B3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Welcome 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and d</w:t>
      </w:r>
      <w:r w:rsidRPr="00133B3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ocumentation of owners and guests on the call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.</w:t>
      </w:r>
    </w:p>
    <w:p w14:paraId="4C93754B" w14:textId="7557393A" w:rsidR="005100F5" w:rsidRDefault="005100F5" w:rsidP="00510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Establish </w:t>
      </w:r>
      <w:r w:rsidR="00011A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there is a q</w:t>
      </w:r>
      <w:r w:rsidRPr="00133B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uorum</w:t>
      </w:r>
      <w:r w:rsidR="00011A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10BA488" w14:textId="06B3A79D" w:rsidR="00011A48" w:rsidRPr="00133B3C" w:rsidRDefault="00011A48" w:rsidP="00011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33B3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Review, discuss, and approve 2024 annual meeting minutes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.</w:t>
      </w:r>
    </w:p>
    <w:p w14:paraId="5F5FB394" w14:textId="75791964" w:rsidR="006C3920" w:rsidRPr="00133B3C" w:rsidRDefault="006C3920" w:rsidP="006C3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F</w:t>
      </w:r>
      <w:r w:rsidRPr="00133B3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inancial status report - checking and savings account balances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.</w:t>
      </w:r>
    </w:p>
    <w:p w14:paraId="0CB8DC41" w14:textId="770403BA" w:rsidR="00E158B2" w:rsidRDefault="00876614" w:rsidP="00133B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eview the results of the 2024</w:t>
      </w:r>
      <w:r w:rsidR="00775DE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/5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budget and discuss the </w:t>
      </w:r>
      <w:r w:rsidR="00775DE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</w:t>
      </w:r>
      <w:r w:rsidR="00244E0D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roposed 2025/6 budget</w:t>
      </w:r>
      <w:r w:rsidR="00775DE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.</w:t>
      </w:r>
    </w:p>
    <w:p w14:paraId="30948F01" w14:textId="241E8760" w:rsidR="00775DEE" w:rsidRDefault="00AD580F" w:rsidP="00133B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Review, discuss, and approve the Maintenance Report.</w:t>
      </w:r>
    </w:p>
    <w:p w14:paraId="396ED0A9" w14:textId="4609807B" w:rsidR="00287DFC" w:rsidRPr="00133B3C" w:rsidRDefault="006D4334" w:rsidP="00133B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Note: The 2024/5 Draft Annual Meeting Minutes </w:t>
      </w:r>
      <w:r w:rsidR="00BF2B8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and 2025/6 Maintenance Report are posted on the Cedar Creek Website. </w:t>
      </w:r>
      <w:r w:rsidR="0021182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The Financial Report and Proposed 2025/6 Budget will be posted on the website by 9/8/25. </w:t>
      </w:r>
    </w:p>
    <w:p w14:paraId="5FAF46AC" w14:textId="05A2A070" w:rsidR="0021182A" w:rsidRDefault="00E66FE6" w:rsidP="00E6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Discussion of </w:t>
      </w:r>
      <w:r w:rsidR="005100F5" w:rsidRPr="00133B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Lockboxes with keys </w:t>
      </w:r>
      <w:r w:rsidR="008918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on site for emergency access </w:t>
      </w:r>
      <w:r w:rsidR="005100F5" w:rsidRPr="00133B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each unit</w:t>
      </w:r>
      <w:r w:rsidR="008918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ED1048A" w14:textId="44EC68F9" w:rsidR="00324BBD" w:rsidRPr="00133B3C" w:rsidRDefault="0021182A" w:rsidP="00E6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Discussion of </w:t>
      </w:r>
      <w:r w:rsidR="00E66F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updated owner contact information</w:t>
      </w:r>
      <w:r w:rsidR="008918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(both email address and emergency phone number)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F6F7B6C" w14:textId="4696FAF2" w:rsidR="005100F5" w:rsidRDefault="00E66FE6" w:rsidP="00510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Discuss and list </w:t>
      </w:r>
      <w:r w:rsidR="005100F5" w:rsidRPr="00133B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issues to be discussed at future board meetings. </w:t>
      </w:r>
    </w:p>
    <w:p w14:paraId="6CE9D445" w14:textId="7FFF17CB" w:rsidR="005100F5" w:rsidRPr="00133B3C" w:rsidRDefault="0021182A" w:rsidP="00891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Note: Additional information for the above agenda </w:t>
      </w:r>
      <w:r w:rsidR="001F52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was supplied with the </w:t>
      </w:r>
      <w:r w:rsidR="008918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r w:rsidR="001F52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025 Annual Cedar Creek Owners Meeting </w:t>
      </w:r>
      <w:r w:rsidR="008918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Information n</w:t>
      </w:r>
      <w:r w:rsidR="001F52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otice </w:t>
      </w:r>
      <w:r w:rsidR="00F651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mailed from the website on 8/</w:t>
      </w:r>
      <w:r w:rsidR="00FE7E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24</w:t>
      </w:r>
      <w:r w:rsidR="00F651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/25 to the email address supplied by each unit owner.  </w:t>
      </w:r>
    </w:p>
    <w:p w14:paraId="59274BE8" w14:textId="77777777" w:rsidR="006170DE" w:rsidRPr="00133B3C" w:rsidRDefault="006170DE">
      <w:pPr>
        <w:rPr>
          <w:rFonts w:ascii="Times New Roman" w:hAnsi="Times New Roman" w:cs="Times New Roman"/>
        </w:rPr>
      </w:pPr>
    </w:p>
    <w:sectPr w:rsidR="006170DE" w:rsidRPr="00133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7A1D"/>
    <w:multiLevelType w:val="hybridMultilevel"/>
    <w:tmpl w:val="FC1E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0385"/>
    <w:multiLevelType w:val="multilevel"/>
    <w:tmpl w:val="A654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048920">
    <w:abstractNumId w:val="1"/>
  </w:num>
  <w:num w:numId="2" w16cid:durableId="87400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oNotDisplayPageBoundaries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F5"/>
    <w:rsid w:val="00011A48"/>
    <w:rsid w:val="000432F4"/>
    <w:rsid w:val="00083B51"/>
    <w:rsid w:val="00087637"/>
    <w:rsid w:val="00133B3C"/>
    <w:rsid w:val="001802A3"/>
    <w:rsid w:val="001B67C6"/>
    <w:rsid w:val="001F52A9"/>
    <w:rsid w:val="0021182A"/>
    <w:rsid w:val="00244E0D"/>
    <w:rsid w:val="00287DFC"/>
    <w:rsid w:val="00324BBD"/>
    <w:rsid w:val="0039300D"/>
    <w:rsid w:val="00441DC4"/>
    <w:rsid w:val="004D38DE"/>
    <w:rsid w:val="005056AB"/>
    <w:rsid w:val="005100F5"/>
    <w:rsid w:val="006170DE"/>
    <w:rsid w:val="006C3920"/>
    <w:rsid w:val="006D4334"/>
    <w:rsid w:val="00775DEE"/>
    <w:rsid w:val="007B040E"/>
    <w:rsid w:val="008364AF"/>
    <w:rsid w:val="0085049B"/>
    <w:rsid w:val="00876614"/>
    <w:rsid w:val="00891833"/>
    <w:rsid w:val="008F4F9C"/>
    <w:rsid w:val="00945308"/>
    <w:rsid w:val="00965E89"/>
    <w:rsid w:val="00983622"/>
    <w:rsid w:val="00AD580F"/>
    <w:rsid w:val="00BF2B89"/>
    <w:rsid w:val="00C030A4"/>
    <w:rsid w:val="00C17538"/>
    <w:rsid w:val="00C7324F"/>
    <w:rsid w:val="00D04489"/>
    <w:rsid w:val="00D12B7B"/>
    <w:rsid w:val="00DB20E1"/>
    <w:rsid w:val="00E158B2"/>
    <w:rsid w:val="00E66FE6"/>
    <w:rsid w:val="00F14A3C"/>
    <w:rsid w:val="00F6516D"/>
    <w:rsid w:val="00F8144A"/>
    <w:rsid w:val="00FE7E0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CEF0"/>
  <w15:chartTrackingRefBased/>
  <w15:docId w15:val="{F64F7451-E505-B54E-8BF4-66CE14C2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0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10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Rennau</dc:creator>
  <cp:keywords/>
  <dc:description/>
  <cp:lastModifiedBy>Edwin Bleier</cp:lastModifiedBy>
  <cp:revision>11</cp:revision>
  <dcterms:created xsi:type="dcterms:W3CDTF">2025-09-05T02:10:00Z</dcterms:created>
  <dcterms:modified xsi:type="dcterms:W3CDTF">2025-09-05T03:17:00Z</dcterms:modified>
</cp:coreProperties>
</file>